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BFA9" w14:textId="77777777" w:rsidR="00C10E3A" w:rsidRDefault="00C10E3A" w:rsidP="00C10E3A">
      <w:pPr>
        <w:wordWrap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小児外科問診票(Ⅳ．舌小帯・上唇小帯短縮症)</w:t>
      </w:r>
    </w:p>
    <w:p w14:paraId="24DEA36B" w14:textId="77777777" w:rsidR="00C10E3A" w:rsidRDefault="00C10E3A" w:rsidP="00C10E3A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記入日：　　　　年　　　　月　　　　日</w:t>
      </w:r>
    </w:p>
    <w:p w14:paraId="0C2FFE71" w14:textId="77777777" w:rsidR="00C10E3A" w:rsidRDefault="00C10E3A" w:rsidP="00C10E3A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記載者：本人 ・ 父 ・ 母 ・ その他（　 　　　　）</w:t>
      </w:r>
    </w:p>
    <w:tbl>
      <w:tblPr>
        <w:tblStyle w:val="a3"/>
        <w:tblW w:w="9918" w:type="dxa"/>
        <w:tblInd w:w="0" w:type="dxa"/>
        <w:tblLook w:val="04A0" w:firstRow="1" w:lastRow="0" w:firstColumn="1" w:lastColumn="0" w:noHBand="0" w:noVBand="1"/>
      </w:tblPr>
      <w:tblGrid>
        <w:gridCol w:w="1498"/>
        <w:gridCol w:w="2908"/>
        <w:gridCol w:w="1394"/>
        <w:gridCol w:w="4118"/>
      </w:tblGrid>
      <w:tr w:rsidR="00FD7034" w14:paraId="3712488E" w14:textId="77777777" w:rsidTr="00FD7034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DBDE" w14:textId="77777777" w:rsidR="00FD7034" w:rsidRDefault="00FD7034" w:rsidP="004412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A92" w14:textId="77777777" w:rsidR="00FD7034" w:rsidRDefault="00FD703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E259" w14:textId="77777777" w:rsidR="00FD7034" w:rsidRDefault="00FD7034" w:rsidP="004412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BF9" w14:textId="77777777" w:rsidR="00FD7034" w:rsidRDefault="00FD703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日（　　歳　　 ｶ月）</w:t>
            </w:r>
          </w:p>
        </w:tc>
      </w:tr>
      <w:tr w:rsidR="00FD7034" w14:paraId="25D5EA1F" w14:textId="77777777" w:rsidTr="00FD7034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32CC" w14:textId="77777777" w:rsidR="00FD7034" w:rsidRDefault="00FD7034" w:rsidP="00441239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患者氏名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353" w14:textId="77777777" w:rsidR="00FD7034" w:rsidRDefault="00FD703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C17B" w14:textId="77777777" w:rsidR="00FD7034" w:rsidRDefault="00FD7034" w:rsidP="00441239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592" w14:textId="77777777" w:rsidR="00FD7034" w:rsidRDefault="00FD70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　・　女</w:t>
            </w:r>
          </w:p>
        </w:tc>
      </w:tr>
    </w:tbl>
    <w:p w14:paraId="1A837710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</w:p>
    <w:p w14:paraId="407B6572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※診断に必要な場合、口腔内へ指を挿入しての診察を行う場合があります。</w:t>
      </w:r>
    </w:p>
    <w:p w14:paraId="58EFAEF0" w14:textId="77777777" w:rsidR="00C10E3A" w:rsidRDefault="00C10E3A" w:rsidP="00C10E3A">
      <w:pPr>
        <w:wordWrap w:val="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あらかじめ、ご理解いただきますようお願い致します。</w:t>
      </w:r>
    </w:p>
    <w:p w14:paraId="7E1715EF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</w:p>
    <w:p w14:paraId="56B16F7A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※ご本人とご家族の身長・体重をご記入ください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80"/>
        <w:gridCol w:w="2637"/>
        <w:gridCol w:w="2774"/>
        <w:gridCol w:w="2551"/>
      </w:tblGrid>
      <w:tr w:rsidR="00C10E3A" w14:paraId="20307DFC" w14:textId="77777777" w:rsidTr="00C10E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8CAF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0EF4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B0BB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身長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ED25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体重</w:t>
            </w:r>
          </w:p>
        </w:tc>
      </w:tr>
      <w:tr w:rsidR="00C10E3A" w14:paraId="309B1BED" w14:textId="77777777" w:rsidTr="00C10E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E258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33D7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B245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ｃｍ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E1DF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ｋｇ　</w:t>
            </w:r>
          </w:p>
        </w:tc>
      </w:tr>
      <w:tr w:rsidR="00C10E3A" w14:paraId="400B6E82" w14:textId="77777777" w:rsidTr="00C10E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2CF0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C4DB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0551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ｃｍ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9C5D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ｋｇ　</w:t>
            </w:r>
          </w:p>
        </w:tc>
      </w:tr>
      <w:tr w:rsidR="00C10E3A" w14:paraId="47268605" w14:textId="77777777" w:rsidTr="00C10E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3916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兄・姉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BBE4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ｶ月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C476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ｃｍ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CA45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ｋｇ　</w:t>
            </w:r>
          </w:p>
        </w:tc>
      </w:tr>
      <w:tr w:rsidR="00C10E3A" w14:paraId="2CEF61E1" w14:textId="77777777" w:rsidTr="00C10E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633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兄・姉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07D6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ｶ月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7742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ｃｍ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E2A3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ｋｇ　</w:t>
            </w:r>
          </w:p>
        </w:tc>
      </w:tr>
      <w:tr w:rsidR="00C10E3A" w14:paraId="6427F6EF" w14:textId="77777777" w:rsidTr="00C10E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8AC655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E7A3AA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ｶ月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7E831C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ｃｍ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786E2F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ｋｇ　</w:t>
            </w:r>
          </w:p>
        </w:tc>
      </w:tr>
      <w:tr w:rsidR="00C10E3A" w14:paraId="43BDA089" w14:textId="77777777" w:rsidTr="00C10E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244F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弟・妹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E3B5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ｶ月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7E15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ｃｍ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19C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ｋｇ　</w:t>
            </w:r>
          </w:p>
        </w:tc>
      </w:tr>
      <w:tr w:rsidR="00C10E3A" w14:paraId="16D1A7C7" w14:textId="77777777" w:rsidTr="00C10E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9311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弟・妹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D135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ｶ月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DCE2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ｃｍ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A30A" w14:textId="77777777" w:rsidR="00C10E3A" w:rsidRDefault="00C10E3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ｋｇ　</w:t>
            </w:r>
          </w:p>
        </w:tc>
      </w:tr>
    </w:tbl>
    <w:p w14:paraId="041E3B6A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</w:p>
    <w:p w14:paraId="16D9F4E0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下記の項目について、ご記入または、〇をつけてください</w:t>
      </w:r>
    </w:p>
    <w:p w14:paraId="42940506" w14:textId="77777777" w:rsidR="00C10E3A" w:rsidRDefault="00C10E3A" w:rsidP="00C10E3A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１．どのような症状がありますか</w:t>
      </w:r>
    </w:p>
    <w:p w14:paraId="4391943E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舌先がハート型になる　/　舌足らず　/　浅飲み　/　眠り飲み　/　体重が増えない</w:t>
      </w:r>
    </w:p>
    <w:p w14:paraId="42F0D8ED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（母の）乳首が痛い　/　すきっ歯　/　歯磨きがしづらい　/　嘔吐　/　おならが多い</w:t>
      </w:r>
    </w:p>
    <w:p w14:paraId="2CBEE41A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親も舌小帯を切った　/　アイスクリームが舐められない</w:t>
      </w:r>
    </w:p>
    <w:p w14:paraId="3241716B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その他（　　　　　　　　　　　　　　　　　　　　　　　　　　　　　　　　　　　　　）</w:t>
      </w:r>
    </w:p>
    <w:p w14:paraId="13A8E3A6" w14:textId="77777777" w:rsidR="00C10E3A" w:rsidRDefault="00C10E3A" w:rsidP="00C10E3A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２．その症状は、いつ頃気になりましたか</w:t>
      </w:r>
    </w:p>
    <w:p w14:paraId="51321F9C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 xml:space="preserve">　　　年　　　月　　　日頃　（　　　歳　　　ヵ月）から</w:t>
      </w:r>
    </w:p>
    <w:p w14:paraId="0AF38861" w14:textId="77777777" w:rsidR="00C10E3A" w:rsidRDefault="00C10E3A" w:rsidP="00C10E3A">
      <w:pPr>
        <w:wordWrap w:val="0"/>
        <w:rPr>
          <w:rFonts w:asciiTheme="minorEastAsia" w:hAnsiTheme="minorEastAsia"/>
          <w:b/>
          <w:bCs/>
          <w:szCs w:val="21"/>
        </w:rPr>
      </w:pPr>
    </w:p>
    <w:p w14:paraId="3BC3A983" w14:textId="77777777" w:rsidR="00C10E3A" w:rsidRDefault="00C10E3A" w:rsidP="00C10E3A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３．現在、治療している病気はありますか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C10E3A" w14:paraId="03977828" w14:textId="77777777" w:rsidTr="00C10E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9E0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748F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時期（年齢）</w:t>
            </w:r>
          </w:p>
        </w:tc>
      </w:tr>
      <w:tr w:rsidR="00C10E3A" w14:paraId="0F3C6480" w14:textId="77777777" w:rsidTr="00C10E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40B7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 /</w:t>
            </w:r>
          </w:p>
          <w:p w14:paraId="6364906F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D801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1AE83694" w14:textId="77777777" w:rsidR="00C10E3A" w:rsidRDefault="00C10E3A" w:rsidP="00C10E3A">
      <w:pPr>
        <w:wordWrap w:val="0"/>
        <w:rPr>
          <w:rFonts w:asciiTheme="minorEastAsia" w:hAnsiTheme="minorEastAsia"/>
          <w:b/>
          <w:bCs/>
          <w:szCs w:val="21"/>
        </w:rPr>
      </w:pPr>
    </w:p>
    <w:p w14:paraId="59828875" w14:textId="77777777" w:rsidR="00C10E3A" w:rsidRDefault="00C10E3A" w:rsidP="00C10E3A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４．現在、使用している薬はありますか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C10E3A" w14:paraId="3B179CB4" w14:textId="77777777" w:rsidTr="00C10E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F49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 /</w:t>
            </w:r>
          </w:p>
          <w:p w14:paraId="16521B1C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B0C0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13E36EE6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br w:type="page"/>
      </w:r>
    </w:p>
    <w:p w14:paraId="1722284D" w14:textId="77777777" w:rsidR="00C10E3A" w:rsidRDefault="00C10E3A" w:rsidP="00C10E3A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lastRenderedPageBreak/>
        <w:t>５．今までにかかったことのある病気はありますか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C10E3A" w14:paraId="4D28846D" w14:textId="77777777" w:rsidTr="00C10E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D509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838D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時期（年齢）</w:t>
            </w:r>
          </w:p>
        </w:tc>
      </w:tr>
      <w:tr w:rsidR="00C10E3A" w14:paraId="04DEE09B" w14:textId="77777777" w:rsidTr="00C10E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906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 /</w:t>
            </w:r>
          </w:p>
          <w:p w14:paraId="4265C356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102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755B5CD8" w14:textId="77777777" w:rsidR="00C10E3A" w:rsidRDefault="00C10E3A" w:rsidP="00C10E3A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６．今までに手術を受けたことはありますか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C10E3A" w14:paraId="1553A128" w14:textId="77777777" w:rsidTr="00C10E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AFB2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28C9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時期（年齢）</w:t>
            </w:r>
          </w:p>
        </w:tc>
      </w:tr>
      <w:tr w:rsidR="00C10E3A" w14:paraId="7B3C3EBF" w14:textId="77777777" w:rsidTr="00C10E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201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 /</w:t>
            </w:r>
          </w:p>
          <w:p w14:paraId="533D2C39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B11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51402417" w14:textId="77777777" w:rsidR="00C10E3A" w:rsidRDefault="00C10E3A" w:rsidP="00C10E3A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７．アレルギーはありますか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C10E3A" w14:paraId="45911562" w14:textId="77777777" w:rsidTr="00C10E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6631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食べ物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257D" w14:textId="77777777" w:rsidR="00C10E3A" w:rsidRDefault="00C10E3A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なし/ 卵 / 乳・乳製品 / 小麦 / その他</w:t>
            </w:r>
          </w:p>
        </w:tc>
      </w:tr>
      <w:tr w:rsidR="00C10E3A" w14:paraId="3FDBA3CF" w14:textId="77777777" w:rsidTr="00C10E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3CCC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薬剤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4309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 /</w:t>
            </w:r>
          </w:p>
        </w:tc>
      </w:tr>
      <w:tr w:rsidR="00C10E3A" w14:paraId="063D177B" w14:textId="77777777" w:rsidTr="00C10E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19A2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918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70BA8387" w14:textId="67D90EC5" w:rsidR="00C10E3A" w:rsidRDefault="00C10E3A" w:rsidP="00C10E3A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８．家族の方で</w:t>
      </w:r>
      <w:r w:rsidR="008F1D36">
        <w:rPr>
          <w:rFonts w:asciiTheme="minorEastAsia" w:hAnsiTheme="minorEastAsia" w:hint="eastAsia"/>
          <w:b/>
          <w:bCs/>
          <w:szCs w:val="21"/>
        </w:rPr>
        <w:t>下記</w:t>
      </w:r>
      <w:r w:rsidR="00802A3D">
        <w:rPr>
          <w:rFonts w:asciiTheme="minorEastAsia" w:hAnsiTheme="minorEastAsia" w:hint="eastAsia"/>
          <w:b/>
          <w:bCs/>
          <w:szCs w:val="21"/>
        </w:rPr>
        <w:t>のような</w:t>
      </w:r>
      <w:r>
        <w:rPr>
          <w:rFonts w:asciiTheme="minorEastAsia" w:hAnsiTheme="minorEastAsia" w:hint="eastAsia"/>
          <w:b/>
          <w:bCs/>
          <w:szCs w:val="21"/>
        </w:rPr>
        <w:t>病気を指摘されたことがある方はいますか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C10E3A" w14:paraId="68BE3681" w14:textId="77777777" w:rsidTr="00C10E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B493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3FD9" w14:textId="77777777" w:rsidR="00C10E3A" w:rsidRDefault="00C10E3A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</w:p>
        </w:tc>
      </w:tr>
      <w:tr w:rsidR="00C10E3A" w14:paraId="391C202E" w14:textId="77777777" w:rsidTr="00C10E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E86D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 /</w:t>
            </w:r>
          </w:p>
          <w:p w14:paraId="360A7736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血液疾患（血が止まりにくいなど）</w:t>
            </w:r>
          </w:p>
          <w:p w14:paraId="4A8C35BF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　　　　　　　　　　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623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070B5B1B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</w:p>
    <w:p w14:paraId="59B2DED8" w14:textId="77777777" w:rsidR="00C10E3A" w:rsidRDefault="00496F40" w:rsidP="00C10E3A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９．</w:t>
      </w:r>
      <w:r w:rsidR="00C10E3A">
        <w:rPr>
          <w:rFonts w:asciiTheme="minorEastAsia" w:hAnsiTheme="minorEastAsia" w:hint="eastAsia"/>
          <w:b/>
          <w:bCs/>
          <w:szCs w:val="21"/>
        </w:rPr>
        <w:t>妊娠中・出産時の経過についてご記入ください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74"/>
        <w:gridCol w:w="7268"/>
      </w:tblGrid>
      <w:tr w:rsidR="00C10E3A" w14:paraId="12E087D7" w14:textId="77777777" w:rsidTr="00C10E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DB9C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１．妊娠中の異常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D307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 / 妊娠糖尿病 / 妊娠高血圧症候群 / 切迫流産・早産 /　前置胎盤 / 胎盤機能不全 / その他（　　　　　　　　　　　　　    　　）</w:t>
            </w:r>
          </w:p>
        </w:tc>
      </w:tr>
      <w:tr w:rsidR="00C10E3A" w14:paraId="4EBB5F82" w14:textId="77777777" w:rsidTr="00C10E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03D8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２．在胎週数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4CE8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 　）週（　 　）日</w:t>
            </w:r>
          </w:p>
        </w:tc>
      </w:tr>
      <w:tr w:rsidR="00C10E3A" w14:paraId="690DA88A" w14:textId="77777777" w:rsidTr="00C10E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E88E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３．分娩時の異常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3965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 / 前・早期破水 / 微弱陣痛 / 臍帯巻絡 / 廻旋異常/ 墜落産</w:t>
            </w:r>
          </w:p>
          <w:p w14:paraId="4B17BF2B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C10E3A" w14:paraId="73CEC0E1" w14:textId="77777777" w:rsidTr="00C10E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A0C1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４．分娩方法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F829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 / 吸引 / 鉗子 / 帝王切開 / その他</w:t>
            </w:r>
          </w:p>
          <w:p w14:paraId="627313E2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頭位（正常）分娩 / 骨盤位（逆子）分娩</w:t>
            </w:r>
          </w:p>
        </w:tc>
      </w:tr>
      <w:tr w:rsidR="00C10E3A" w14:paraId="28126A08" w14:textId="77777777" w:rsidTr="00C10E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7AA3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５．出生時身長・体重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A5A4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出生時身長（　　　　　cm）　出生時体重（　　　　　ｇ）</w:t>
            </w:r>
          </w:p>
        </w:tc>
      </w:tr>
      <w:tr w:rsidR="00C10E3A" w14:paraId="4992D73F" w14:textId="77777777" w:rsidTr="00C10E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C7F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６．出生時の異常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CAF1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 / 仮死 / 黄疸（ 普通 / 強 / 光線療法  　日間 ）</w:t>
            </w:r>
          </w:p>
          <w:p w14:paraId="4DB23B1E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　　　　　）</w:t>
            </w:r>
          </w:p>
        </w:tc>
      </w:tr>
    </w:tbl>
    <w:p w14:paraId="21587490" w14:textId="77777777" w:rsidR="00C10E3A" w:rsidRDefault="00C10E3A" w:rsidP="00C10E3A">
      <w:pPr>
        <w:wordWrap w:val="0"/>
        <w:rPr>
          <w:rFonts w:asciiTheme="minorEastAsia" w:hAnsiTheme="minorEastAsia"/>
          <w:szCs w:val="21"/>
        </w:rPr>
      </w:pPr>
    </w:p>
    <w:p w14:paraId="597C88A2" w14:textId="77777777" w:rsidR="00C10E3A" w:rsidRDefault="00496F40" w:rsidP="00C10E3A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１０．</w:t>
      </w:r>
      <w:r w:rsidR="00C10E3A">
        <w:rPr>
          <w:rFonts w:asciiTheme="minorEastAsia" w:hAnsiTheme="minorEastAsia" w:hint="eastAsia"/>
          <w:b/>
          <w:bCs/>
          <w:szCs w:val="21"/>
        </w:rPr>
        <w:t>当院をどのようにお知りになりましたか</w:t>
      </w:r>
      <w:r w:rsidR="00C10E3A" w:rsidRPr="00FF5392">
        <w:rPr>
          <w:rFonts w:asciiTheme="minorEastAsia" w:hAnsiTheme="minorEastAsia" w:hint="eastAsia"/>
          <w:bCs/>
          <w:szCs w:val="21"/>
        </w:rPr>
        <w:t>（他院からの紹介／ホームページ／看板／その他　　　）</w:t>
      </w:r>
    </w:p>
    <w:p w14:paraId="1992A444" w14:textId="77777777" w:rsidR="00E60ABA" w:rsidRPr="00E60ABA" w:rsidRDefault="00E60ABA" w:rsidP="00C10E3A">
      <w:pPr>
        <w:wordWrap w:val="0"/>
        <w:rPr>
          <w:rFonts w:asciiTheme="minorEastAsia" w:hAnsiTheme="minorEastAsia"/>
          <w:b/>
          <w:bCs/>
          <w:szCs w:val="21"/>
        </w:rPr>
      </w:pPr>
    </w:p>
    <w:p w14:paraId="29B49062" w14:textId="77777777" w:rsidR="00C10E3A" w:rsidRDefault="00C10E3A" w:rsidP="00C10E3A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ご記入ありがとうございました。その他、ご不安な点やご相談がありましたらご記入ください。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742"/>
      </w:tblGrid>
      <w:tr w:rsidR="00C10E3A" w14:paraId="209B6958" w14:textId="77777777" w:rsidTr="00C10E3A"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49D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14:paraId="046A79AE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14:paraId="03CAB5FF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14:paraId="12B4AA71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14:paraId="37FB6A5F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14:paraId="432C96A1" w14:textId="77777777" w:rsidR="00C10E3A" w:rsidRDefault="00C10E3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05251A0E" w14:textId="77777777" w:rsidR="00E84F1B" w:rsidRPr="00C10E3A" w:rsidRDefault="00E84F1B" w:rsidP="00C10E3A"/>
    <w:sectPr w:rsidR="00E84F1B" w:rsidRPr="00C10E3A" w:rsidSect="00C10E3A">
      <w:pgSz w:w="11906" w:h="16838"/>
      <w:pgMar w:top="992" w:right="1077" w:bottom="1276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3A"/>
    <w:rsid w:val="00441239"/>
    <w:rsid w:val="00496F40"/>
    <w:rsid w:val="00802A3D"/>
    <w:rsid w:val="008F1D36"/>
    <w:rsid w:val="00C10E3A"/>
    <w:rsid w:val="00E60ABA"/>
    <w:rsid w:val="00E84F1B"/>
    <w:rsid w:val="00FD7034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58CAF"/>
  <w15:chartTrackingRefBased/>
  <w15:docId w15:val="{30393F26-F53F-4661-8443-522D651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3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かわクリ　ペインPC</dc:creator>
  <cp:keywords/>
  <dc:description/>
  <cp:lastModifiedBy>かわごえクリニック</cp:lastModifiedBy>
  <cp:revision>10</cp:revision>
  <dcterms:created xsi:type="dcterms:W3CDTF">2025-02-08T07:56:00Z</dcterms:created>
  <dcterms:modified xsi:type="dcterms:W3CDTF">2025-02-12T10:34:00Z</dcterms:modified>
</cp:coreProperties>
</file>